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325B" w14:textId="77777777" w:rsidR="00406002" w:rsidRPr="006C053D" w:rsidRDefault="00406002" w:rsidP="00EB7272">
      <w:pPr>
        <w:rPr>
          <w:rFonts w:cstheme="minorHAnsi"/>
          <w:b/>
          <w:bCs/>
          <w:sz w:val="24"/>
          <w:szCs w:val="24"/>
        </w:rPr>
      </w:pPr>
      <w:r w:rsidRPr="006C053D">
        <w:rPr>
          <w:rFonts w:cstheme="minorHAnsi"/>
          <w:b/>
          <w:bCs/>
          <w:sz w:val="24"/>
          <w:szCs w:val="24"/>
        </w:rPr>
        <w:t xml:space="preserve">SKLOP 3: NOSILA </w:t>
      </w:r>
    </w:p>
    <w:p w14:paraId="7D8E7350" w14:textId="2EA8B8F8" w:rsidR="13971D2A" w:rsidRPr="00DA1ABB" w:rsidRDefault="00DA1ABB" w:rsidP="00EB7272">
      <w:pPr>
        <w:rPr>
          <w:sz w:val="24"/>
          <w:szCs w:val="24"/>
        </w:rPr>
      </w:pPr>
      <w:r w:rsidRPr="00DA1ABB">
        <w:rPr>
          <w:sz w:val="24"/>
          <w:szCs w:val="24"/>
        </w:rPr>
        <w:t>TEHNIČNE SPECIFIKACIJE</w:t>
      </w:r>
    </w:p>
    <w:tbl>
      <w:tblPr>
        <w:tblStyle w:val="Tabelamrea"/>
        <w:tblpPr w:leftFromText="180" w:rightFromText="180" w:vertAnchor="page" w:horzAnchor="margin" w:tblpY="2401"/>
        <w:tblW w:w="0" w:type="auto"/>
        <w:tblLook w:val="04A0" w:firstRow="1" w:lastRow="0" w:firstColumn="1" w:lastColumn="0" w:noHBand="0" w:noVBand="1"/>
      </w:tblPr>
      <w:tblGrid>
        <w:gridCol w:w="1168"/>
        <w:gridCol w:w="4722"/>
        <w:gridCol w:w="1335"/>
        <w:gridCol w:w="1186"/>
      </w:tblGrid>
      <w:tr w:rsidR="00DF3140" w:rsidRPr="005257F7" w14:paraId="544EC21D" w14:textId="77777777" w:rsidTr="00DF3140">
        <w:tc>
          <w:tcPr>
            <w:tcW w:w="1168" w:type="dxa"/>
            <w:shd w:val="clear" w:color="auto" w:fill="D9E2F3" w:themeFill="accent1" w:themeFillTint="33"/>
          </w:tcPr>
          <w:p w14:paraId="31536F36" w14:textId="77777777" w:rsidR="00DF3140" w:rsidRPr="005257F7" w:rsidRDefault="00DF3140" w:rsidP="00DF3140">
            <w:pPr>
              <w:jc w:val="center"/>
              <w:rPr>
                <w:rFonts w:asciiTheme="majorHAnsi" w:hAnsiTheme="majorHAnsi" w:cstheme="majorHAnsi"/>
              </w:rPr>
            </w:pPr>
            <w:bookmarkStart w:id="0" w:name="_Hlk157612048"/>
            <w:r w:rsidRPr="005257F7">
              <w:rPr>
                <w:rFonts w:asciiTheme="majorHAnsi" w:hAnsiTheme="majorHAnsi" w:cstheme="majorHAnsi"/>
              </w:rPr>
              <w:t>Zaporedna številka</w:t>
            </w:r>
          </w:p>
        </w:tc>
        <w:tc>
          <w:tcPr>
            <w:tcW w:w="4722" w:type="dxa"/>
            <w:shd w:val="clear" w:color="auto" w:fill="D9E2F3" w:themeFill="accent1" w:themeFillTint="33"/>
          </w:tcPr>
          <w:p w14:paraId="68DE2FEC" w14:textId="77777777" w:rsidR="00DF3140" w:rsidRPr="005257F7" w:rsidRDefault="00DF3140" w:rsidP="00DF3140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 xml:space="preserve">Zahtevane tehnične lastnosti </w:t>
            </w:r>
          </w:p>
        </w:tc>
        <w:tc>
          <w:tcPr>
            <w:tcW w:w="1335" w:type="dxa"/>
            <w:shd w:val="clear" w:color="auto" w:fill="D9E2F3" w:themeFill="accent1" w:themeFillTint="33"/>
          </w:tcPr>
          <w:p w14:paraId="2EE1719D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Izpolnjuje:</w:t>
            </w:r>
          </w:p>
          <w:p w14:paraId="19D057B3" w14:textId="77777777" w:rsidR="00DF3140" w:rsidRPr="005257F7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(ustrezno obkrožite</w:t>
            </w:r>
          </w:p>
        </w:tc>
        <w:tc>
          <w:tcPr>
            <w:tcW w:w="1186" w:type="dxa"/>
            <w:shd w:val="clear" w:color="auto" w:fill="D9E2F3" w:themeFill="accent1" w:themeFillTint="33"/>
          </w:tcPr>
          <w:p w14:paraId="68C12253" w14:textId="77777777" w:rsidR="00DF3140" w:rsidRPr="005257F7" w:rsidRDefault="00DF3140" w:rsidP="00DF3140">
            <w:pPr>
              <w:rPr>
                <w:rFonts w:asciiTheme="majorHAnsi" w:hAnsiTheme="majorHAnsi" w:cstheme="majorHAnsi"/>
              </w:rPr>
            </w:pPr>
            <w:r w:rsidRPr="005257F7">
              <w:rPr>
                <w:rFonts w:asciiTheme="majorHAnsi" w:hAnsiTheme="majorHAnsi" w:cstheme="majorHAnsi"/>
              </w:rPr>
              <w:t xml:space="preserve">Opis je v katalogu na strani </w:t>
            </w:r>
          </w:p>
        </w:tc>
      </w:tr>
      <w:tr w:rsidR="00DF3140" w:rsidRPr="005257F7" w14:paraId="3E17C96F" w14:textId="77777777" w:rsidTr="00DF3140">
        <w:tc>
          <w:tcPr>
            <w:tcW w:w="1168" w:type="dxa"/>
          </w:tcPr>
          <w:p w14:paraId="6C79A4F4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11BA1D5A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>Oprema je namenjena prenašanju pacientov ob nesrečah in v taktičnih situacijah.</w:t>
            </w:r>
          </w:p>
        </w:tc>
        <w:tc>
          <w:tcPr>
            <w:tcW w:w="1335" w:type="dxa"/>
          </w:tcPr>
          <w:p w14:paraId="2C04D126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4FD87545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5257F7" w14:paraId="61101968" w14:textId="77777777" w:rsidTr="00DF3140">
        <w:tc>
          <w:tcPr>
            <w:tcW w:w="1168" w:type="dxa"/>
          </w:tcPr>
          <w:p w14:paraId="31977A59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1B3D65B3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>Oprema je vzdržljiva in odporna.</w:t>
            </w:r>
          </w:p>
        </w:tc>
        <w:tc>
          <w:tcPr>
            <w:tcW w:w="1335" w:type="dxa"/>
          </w:tcPr>
          <w:p w14:paraId="1D7354CD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6C890EF7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5257F7" w14:paraId="60F886CA" w14:textId="77777777" w:rsidTr="00DF3140">
        <w:tc>
          <w:tcPr>
            <w:tcW w:w="1168" w:type="dxa"/>
          </w:tcPr>
          <w:p w14:paraId="41AB9867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6F02774A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>Oprema je sestavljena iz lahkih</w:t>
            </w:r>
            <w:r>
              <w:rPr>
                <w:rFonts w:asciiTheme="majorHAnsi" w:hAnsiTheme="majorHAnsi" w:cstheme="majorHAnsi"/>
              </w:rPr>
              <w:t xml:space="preserve"> aluminijastih</w:t>
            </w:r>
            <w:r w:rsidRPr="00F627C9">
              <w:rPr>
                <w:rFonts w:asciiTheme="majorHAnsi" w:hAnsiTheme="majorHAnsi" w:cstheme="majorHAnsi"/>
              </w:rPr>
              <w:t xml:space="preserve"> palic, zaponk, nog in širilnih palic.</w:t>
            </w:r>
          </w:p>
        </w:tc>
        <w:tc>
          <w:tcPr>
            <w:tcW w:w="1335" w:type="dxa"/>
          </w:tcPr>
          <w:p w14:paraId="4CA743D9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47E2C050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5257F7" w14:paraId="1C73FBD9" w14:textId="77777777" w:rsidTr="00DF3140">
        <w:tc>
          <w:tcPr>
            <w:tcW w:w="1168" w:type="dxa"/>
          </w:tcPr>
          <w:p w14:paraId="3957E965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7CA1A4C0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>Mreža je trpežna, protipožarna, proti-zdrsna ter odporna proti kemikalijam in plesni.</w:t>
            </w:r>
          </w:p>
        </w:tc>
        <w:tc>
          <w:tcPr>
            <w:tcW w:w="1335" w:type="dxa"/>
          </w:tcPr>
          <w:p w14:paraId="603A4A84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37499208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5257F7" w14:paraId="62F65449" w14:textId="77777777" w:rsidTr="00DF3140">
        <w:tc>
          <w:tcPr>
            <w:tcW w:w="1168" w:type="dxa"/>
          </w:tcPr>
          <w:p w14:paraId="28917D7D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7087ED17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 xml:space="preserve">Vse komponente </w:t>
            </w:r>
            <w:r>
              <w:rPr>
                <w:rFonts w:asciiTheme="majorHAnsi" w:hAnsiTheme="majorHAnsi" w:cstheme="majorHAnsi"/>
              </w:rPr>
              <w:t xml:space="preserve">opreme je možno </w:t>
            </w:r>
            <w:r w:rsidRPr="00F627C9">
              <w:rPr>
                <w:rFonts w:asciiTheme="majorHAnsi" w:hAnsiTheme="majorHAnsi" w:cstheme="majorHAnsi"/>
              </w:rPr>
              <w:t>dekontaminira</w:t>
            </w:r>
            <w:r>
              <w:rPr>
                <w:rFonts w:asciiTheme="majorHAnsi" w:hAnsiTheme="majorHAnsi" w:cstheme="majorHAnsi"/>
              </w:rPr>
              <w:t>ti</w:t>
            </w:r>
            <w:r w:rsidRPr="00F627C9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335" w:type="dxa"/>
          </w:tcPr>
          <w:p w14:paraId="299F6C8A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6413B43C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5257F7" w14:paraId="4652DB20" w14:textId="77777777" w:rsidTr="00DF3140">
        <w:tc>
          <w:tcPr>
            <w:tcW w:w="1168" w:type="dxa"/>
          </w:tcPr>
          <w:p w14:paraId="1F0C6357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394BCCE2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>Nosila vključujejo dva pritrdilna pasova.</w:t>
            </w:r>
          </w:p>
        </w:tc>
        <w:tc>
          <w:tcPr>
            <w:tcW w:w="1335" w:type="dxa"/>
          </w:tcPr>
          <w:p w14:paraId="2BFFD07F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0FEE5C2D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5257F7" w14:paraId="6B49469A" w14:textId="77777777" w:rsidTr="00DF3140">
        <w:tc>
          <w:tcPr>
            <w:tcW w:w="1168" w:type="dxa"/>
          </w:tcPr>
          <w:p w14:paraId="73AD3DFA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582F9A7A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>Oprema je narejena v skladu z vojaškimi specifikacijami ZDA MIL-L-49511B.</w:t>
            </w:r>
          </w:p>
        </w:tc>
        <w:tc>
          <w:tcPr>
            <w:tcW w:w="1335" w:type="dxa"/>
          </w:tcPr>
          <w:p w14:paraId="3546217F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5E7FE38B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5257F7" w14:paraId="242DC261" w14:textId="77777777" w:rsidTr="00DF3140">
        <w:tc>
          <w:tcPr>
            <w:tcW w:w="1168" w:type="dxa"/>
          </w:tcPr>
          <w:p w14:paraId="75266C7E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5E1D0300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>Oprema je lažja od 10kg.</w:t>
            </w:r>
          </w:p>
        </w:tc>
        <w:tc>
          <w:tcPr>
            <w:tcW w:w="1335" w:type="dxa"/>
          </w:tcPr>
          <w:p w14:paraId="1A090021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66569F65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5257F7" w14:paraId="6A01D419" w14:textId="77777777" w:rsidTr="00DF3140">
        <w:tc>
          <w:tcPr>
            <w:tcW w:w="1168" w:type="dxa"/>
          </w:tcPr>
          <w:p w14:paraId="0A86D12B" w14:textId="77777777" w:rsidR="00DF3140" w:rsidRPr="00F627C9" w:rsidRDefault="00DF3140" w:rsidP="00DF3140">
            <w:pPr>
              <w:pStyle w:val="Odstavekseznama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22" w:type="dxa"/>
          </w:tcPr>
          <w:p w14:paraId="71130E7F" w14:textId="77777777" w:rsidR="00DF3140" w:rsidRPr="00F627C9" w:rsidRDefault="00DF3140" w:rsidP="00DF3140">
            <w:pPr>
              <w:rPr>
                <w:rFonts w:asciiTheme="majorHAnsi" w:hAnsiTheme="majorHAnsi" w:cstheme="majorHAnsi"/>
              </w:rPr>
            </w:pPr>
            <w:r w:rsidRPr="00F627C9">
              <w:rPr>
                <w:rFonts w:asciiTheme="majorHAnsi" w:hAnsiTheme="majorHAnsi" w:cstheme="majorHAnsi"/>
              </w:rPr>
              <w:t>Nosilnost opreme je večja od 300kg.</w:t>
            </w:r>
          </w:p>
        </w:tc>
        <w:tc>
          <w:tcPr>
            <w:tcW w:w="1335" w:type="dxa"/>
          </w:tcPr>
          <w:p w14:paraId="032020F7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  <w:r w:rsidRPr="005F236B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186" w:type="dxa"/>
          </w:tcPr>
          <w:p w14:paraId="029D5CE8" w14:textId="77777777" w:rsidR="00DF3140" w:rsidRPr="005F236B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bookmarkEnd w:id="0"/>
    </w:tbl>
    <w:p w14:paraId="22DA7169" w14:textId="77777777" w:rsidR="005F236B" w:rsidRDefault="005F236B" w:rsidP="00EB7272">
      <w:pPr>
        <w:rPr>
          <w:sz w:val="24"/>
          <w:szCs w:val="24"/>
          <w:u w:val="single"/>
        </w:rPr>
      </w:pPr>
    </w:p>
    <w:p w14:paraId="09E9281E" w14:textId="77777777" w:rsidR="000C74B8" w:rsidRDefault="000C74B8" w:rsidP="00EB7272">
      <w:pPr>
        <w:rPr>
          <w:sz w:val="24"/>
          <w:szCs w:val="24"/>
          <w:u w:val="single"/>
        </w:rPr>
      </w:pPr>
    </w:p>
    <w:p w14:paraId="227A880D" w14:textId="77777777" w:rsidR="005F236B" w:rsidRDefault="005F236B" w:rsidP="00EB7272">
      <w:pPr>
        <w:rPr>
          <w:sz w:val="24"/>
          <w:szCs w:val="24"/>
          <w:u w:val="single"/>
        </w:rPr>
      </w:pPr>
    </w:p>
    <w:p w14:paraId="202E2398" w14:textId="77777777" w:rsidR="005F236B" w:rsidRDefault="005F236B" w:rsidP="00EB7272">
      <w:pPr>
        <w:rPr>
          <w:sz w:val="24"/>
          <w:szCs w:val="24"/>
          <w:u w:val="single"/>
        </w:rPr>
      </w:pPr>
    </w:p>
    <w:p w14:paraId="2DB2BA44" w14:textId="77777777" w:rsidR="005F236B" w:rsidRDefault="005F236B" w:rsidP="00EB7272">
      <w:pPr>
        <w:rPr>
          <w:sz w:val="24"/>
          <w:szCs w:val="24"/>
          <w:u w:val="single"/>
        </w:rPr>
      </w:pPr>
    </w:p>
    <w:p w14:paraId="77889ED7" w14:textId="77777777" w:rsidR="005F236B" w:rsidRDefault="005F236B" w:rsidP="00EB7272">
      <w:pPr>
        <w:rPr>
          <w:sz w:val="24"/>
          <w:szCs w:val="24"/>
          <w:u w:val="single"/>
        </w:rPr>
      </w:pPr>
    </w:p>
    <w:p w14:paraId="46F72E85" w14:textId="77777777" w:rsidR="005F236B" w:rsidRDefault="005F236B" w:rsidP="00EB7272">
      <w:pPr>
        <w:rPr>
          <w:sz w:val="24"/>
          <w:szCs w:val="24"/>
          <w:u w:val="single"/>
        </w:rPr>
      </w:pPr>
    </w:p>
    <w:p w14:paraId="599DC2BF" w14:textId="77777777" w:rsidR="005F236B" w:rsidRDefault="005F236B" w:rsidP="00EB7272">
      <w:pPr>
        <w:rPr>
          <w:sz w:val="24"/>
          <w:szCs w:val="24"/>
          <w:u w:val="single"/>
        </w:rPr>
      </w:pPr>
    </w:p>
    <w:p w14:paraId="368C8EB7" w14:textId="77777777" w:rsidR="005F236B" w:rsidRDefault="005F236B" w:rsidP="00EB7272">
      <w:pPr>
        <w:rPr>
          <w:sz w:val="24"/>
          <w:szCs w:val="24"/>
          <w:u w:val="single"/>
        </w:rPr>
      </w:pPr>
    </w:p>
    <w:p w14:paraId="7BA6C61C" w14:textId="77777777" w:rsidR="005F236B" w:rsidRDefault="005F236B" w:rsidP="00EB7272">
      <w:pPr>
        <w:rPr>
          <w:sz w:val="24"/>
          <w:szCs w:val="24"/>
          <w:u w:val="single"/>
        </w:rPr>
      </w:pPr>
    </w:p>
    <w:p w14:paraId="30294826" w14:textId="77777777" w:rsidR="006C053D" w:rsidRDefault="006C053D" w:rsidP="00EB7272">
      <w:pPr>
        <w:rPr>
          <w:rFonts w:asciiTheme="majorHAnsi" w:hAnsiTheme="majorHAnsi" w:cstheme="majorHAnsi"/>
          <w:sz w:val="24"/>
          <w:szCs w:val="24"/>
        </w:rPr>
      </w:pPr>
    </w:p>
    <w:p w14:paraId="3691D555" w14:textId="62213CE0" w:rsidR="00E15C47" w:rsidRPr="0052690F" w:rsidRDefault="00E15C47" w:rsidP="00EB7272">
      <w:pPr>
        <w:rPr>
          <w:rFonts w:cstheme="minorHAnsi"/>
          <w:sz w:val="24"/>
          <w:szCs w:val="24"/>
        </w:rPr>
      </w:pPr>
      <w:r w:rsidRPr="0052690F">
        <w:rPr>
          <w:rFonts w:cstheme="minorHAnsi"/>
          <w:sz w:val="24"/>
          <w:szCs w:val="24"/>
        </w:rPr>
        <w:t>Druge zahteve:</w:t>
      </w:r>
    </w:p>
    <w:tbl>
      <w:tblPr>
        <w:tblStyle w:val="Tabelamrea"/>
        <w:tblpPr w:leftFromText="180" w:rightFromText="180" w:vertAnchor="page" w:horzAnchor="margin" w:tblpY="8011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DF3140" w:rsidRPr="00DC1570" w14:paraId="28426D6C" w14:textId="77777777" w:rsidTr="00DF3140">
        <w:tc>
          <w:tcPr>
            <w:tcW w:w="1168" w:type="dxa"/>
            <w:shd w:val="clear" w:color="auto" w:fill="D9E2F3" w:themeFill="accent1" w:themeFillTint="33"/>
          </w:tcPr>
          <w:p w14:paraId="796C8CB7" w14:textId="77777777" w:rsidR="00DF3140" w:rsidRPr="00DC1570" w:rsidRDefault="00DF3140" w:rsidP="00DF3140">
            <w:pPr>
              <w:jc w:val="center"/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545F3E6B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 xml:space="preserve">Zahtevane druge zahteve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64EA651D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Izpolnjuje:</w:t>
            </w:r>
          </w:p>
          <w:p w14:paraId="0F35E600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21C54706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 xml:space="preserve">Opis je v katalogu na strani </w:t>
            </w:r>
          </w:p>
        </w:tc>
      </w:tr>
      <w:tr w:rsidR="00DF3140" w:rsidRPr="00DC1570" w14:paraId="0DAB1898" w14:textId="77777777" w:rsidTr="00DF3140">
        <w:tc>
          <w:tcPr>
            <w:tcW w:w="1168" w:type="dxa"/>
          </w:tcPr>
          <w:p w14:paraId="176CA393" w14:textId="77777777" w:rsidR="00DF3140" w:rsidRPr="00B60DBF" w:rsidRDefault="00DF3140" w:rsidP="00DF3140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3DCC01FD" w14:textId="77777777" w:rsidR="00DF3140" w:rsidRPr="00DC1570" w:rsidRDefault="00DF3140" w:rsidP="00DF3140">
            <w:pPr>
              <w:jc w:val="both"/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Ob predaji opreme priložena po 1 izvod navodil za uporabo in vzdrževanje, garancijskega lista in ostale dokumentacije, v slovenskem ali angleškem jeziku.</w:t>
            </w:r>
          </w:p>
        </w:tc>
        <w:tc>
          <w:tcPr>
            <w:tcW w:w="1222" w:type="dxa"/>
          </w:tcPr>
          <w:p w14:paraId="56751A9B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658A8206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DC1570" w14:paraId="19E8235B" w14:textId="77777777" w:rsidTr="00DF3140">
        <w:tc>
          <w:tcPr>
            <w:tcW w:w="1168" w:type="dxa"/>
          </w:tcPr>
          <w:p w14:paraId="77DB2EB8" w14:textId="77777777" w:rsidR="00DF3140" w:rsidRPr="00B60DBF" w:rsidRDefault="00DF3140" w:rsidP="00DF3140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2E9C4F31" w14:textId="77777777" w:rsidR="00DF3140" w:rsidRPr="00DC1570" w:rsidRDefault="00DF3140" w:rsidP="00DF3140">
            <w:pPr>
              <w:jc w:val="both"/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 xml:space="preserve">Garancija: </w:t>
            </w:r>
            <w:r>
              <w:rPr>
                <w:rFonts w:asciiTheme="majorHAnsi" w:hAnsiTheme="majorHAnsi" w:cstheme="majorHAnsi"/>
              </w:rPr>
              <w:t xml:space="preserve">1 leto. Garancijsko obdobje začne veljati ob dobavi </w:t>
            </w:r>
            <w:r w:rsidRPr="00DC1570">
              <w:rPr>
                <w:rFonts w:asciiTheme="majorHAnsi" w:hAnsiTheme="majorHAnsi" w:cstheme="majorHAnsi"/>
              </w:rPr>
              <w:t xml:space="preserve">opreme. </w:t>
            </w:r>
          </w:p>
        </w:tc>
        <w:tc>
          <w:tcPr>
            <w:tcW w:w="1222" w:type="dxa"/>
          </w:tcPr>
          <w:p w14:paraId="3D96D880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5EFC8E33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  <w:tr w:rsidR="00DF3140" w:rsidRPr="00DC1570" w14:paraId="7C3A8734" w14:textId="77777777" w:rsidTr="00DF3140">
        <w:tc>
          <w:tcPr>
            <w:tcW w:w="1168" w:type="dxa"/>
          </w:tcPr>
          <w:p w14:paraId="79A111F4" w14:textId="77777777" w:rsidR="00DF3140" w:rsidRPr="00B60DBF" w:rsidRDefault="00DF3140" w:rsidP="00DF3140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333AAAD0" w14:textId="5098DCF3" w:rsidR="00DF3140" w:rsidRPr="00DC1570" w:rsidRDefault="00DF3140" w:rsidP="00DF3140">
            <w:pPr>
              <w:jc w:val="both"/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 xml:space="preserve">Dobavni rok: najkasneje do 30. </w:t>
            </w:r>
            <w:r w:rsidR="008749CE">
              <w:rPr>
                <w:rFonts w:asciiTheme="majorHAnsi" w:hAnsiTheme="majorHAnsi" w:cstheme="majorHAnsi"/>
              </w:rPr>
              <w:t>9</w:t>
            </w:r>
            <w:r w:rsidRPr="00DC1570">
              <w:rPr>
                <w:rFonts w:asciiTheme="majorHAnsi" w:hAnsiTheme="majorHAnsi" w:cstheme="majorHAnsi"/>
              </w:rPr>
              <w:t>. 2025</w:t>
            </w:r>
          </w:p>
        </w:tc>
        <w:tc>
          <w:tcPr>
            <w:tcW w:w="1222" w:type="dxa"/>
          </w:tcPr>
          <w:p w14:paraId="6CB7BA10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  <w:r w:rsidRPr="00DC1570">
              <w:rPr>
                <w:rFonts w:asciiTheme="majorHAnsi" w:hAnsiTheme="majorHAnsi" w:cstheme="majorHAnsi"/>
              </w:rPr>
              <w:t>DA   NE</w:t>
            </w:r>
          </w:p>
        </w:tc>
        <w:tc>
          <w:tcPr>
            <w:tcW w:w="1222" w:type="dxa"/>
          </w:tcPr>
          <w:p w14:paraId="5F69E31C" w14:textId="77777777" w:rsidR="00DF3140" w:rsidRPr="00DC1570" w:rsidRDefault="00DF3140" w:rsidP="00DF3140">
            <w:pPr>
              <w:rPr>
                <w:rFonts w:asciiTheme="majorHAnsi" w:hAnsiTheme="majorHAnsi" w:cstheme="majorHAnsi"/>
              </w:rPr>
            </w:pPr>
          </w:p>
        </w:tc>
      </w:tr>
    </w:tbl>
    <w:p w14:paraId="6EBBEA71" w14:textId="77777777" w:rsidR="00DC1570" w:rsidRDefault="00DC1570" w:rsidP="00DC1570">
      <w:pPr>
        <w:rPr>
          <w:sz w:val="24"/>
          <w:szCs w:val="24"/>
        </w:rPr>
      </w:pPr>
    </w:p>
    <w:p w14:paraId="429F9FC4" w14:textId="77777777" w:rsidR="00A41FF2" w:rsidRDefault="00A41FF2" w:rsidP="00DC1570">
      <w:pPr>
        <w:rPr>
          <w:sz w:val="24"/>
          <w:szCs w:val="24"/>
        </w:rPr>
      </w:pPr>
    </w:p>
    <w:p w14:paraId="0846F004" w14:textId="77777777" w:rsidR="00A41FF2" w:rsidRDefault="00A41FF2" w:rsidP="00DC1570">
      <w:pPr>
        <w:rPr>
          <w:sz w:val="24"/>
          <w:szCs w:val="24"/>
        </w:rPr>
      </w:pPr>
    </w:p>
    <w:p w14:paraId="553B6A23" w14:textId="77777777" w:rsidR="00A41FF2" w:rsidRDefault="00A41FF2" w:rsidP="00DC1570">
      <w:pPr>
        <w:rPr>
          <w:sz w:val="24"/>
          <w:szCs w:val="24"/>
        </w:rPr>
      </w:pPr>
    </w:p>
    <w:p w14:paraId="7F879738" w14:textId="77777777" w:rsidR="00A41FF2" w:rsidRDefault="00A41FF2" w:rsidP="00DC1570">
      <w:pPr>
        <w:rPr>
          <w:sz w:val="24"/>
          <w:szCs w:val="24"/>
        </w:rPr>
      </w:pPr>
    </w:p>
    <w:p w14:paraId="01EF43C9" w14:textId="77777777" w:rsidR="00A41FF2" w:rsidRDefault="00A41FF2" w:rsidP="00DC1570">
      <w:pPr>
        <w:rPr>
          <w:sz w:val="24"/>
          <w:szCs w:val="24"/>
        </w:rPr>
      </w:pPr>
    </w:p>
    <w:p w14:paraId="6ED3408E" w14:textId="77777777" w:rsidR="00A41FF2" w:rsidRDefault="00A41FF2" w:rsidP="00A41FF2">
      <w:pPr>
        <w:rPr>
          <w:rFonts w:cstheme="minorHAnsi"/>
          <w:sz w:val="24"/>
          <w:szCs w:val="24"/>
        </w:rPr>
      </w:pPr>
    </w:p>
    <w:p w14:paraId="0E73ADA4" w14:textId="108F91A6" w:rsidR="00A41FF2" w:rsidRPr="00CD1876" w:rsidRDefault="00A41FF2" w:rsidP="00A41FF2">
      <w:pPr>
        <w:rPr>
          <w:rFonts w:cstheme="minorHAnsi"/>
          <w:sz w:val="24"/>
          <w:szCs w:val="24"/>
        </w:rPr>
      </w:pPr>
      <w:r w:rsidRPr="00CD1876">
        <w:rPr>
          <w:rFonts w:cstheme="minorHAnsi"/>
          <w:sz w:val="24"/>
          <w:szCs w:val="24"/>
        </w:rPr>
        <w:t>Ime in priimek zakonitega zastopnika: ______________________</w:t>
      </w:r>
      <w:r>
        <w:rPr>
          <w:rFonts w:cstheme="minorHAnsi"/>
          <w:sz w:val="24"/>
          <w:szCs w:val="24"/>
        </w:rPr>
        <w:t>_________</w:t>
      </w:r>
    </w:p>
    <w:p w14:paraId="06D923F4" w14:textId="77777777" w:rsidR="00A41FF2" w:rsidRPr="00CD1876" w:rsidRDefault="00A41FF2" w:rsidP="00A41FF2">
      <w:pPr>
        <w:rPr>
          <w:rFonts w:cstheme="minorHAnsi"/>
          <w:sz w:val="24"/>
          <w:szCs w:val="24"/>
        </w:rPr>
      </w:pPr>
    </w:p>
    <w:p w14:paraId="53450408" w14:textId="77777777" w:rsidR="00A41FF2" w:rsidRPr="00CD1876" w:rsidRDefault="00A41FF2" w:rsidP="00A41FF2">
      <w:pPr>
        <w:rPr>
          <w:rFonts w:cstheme="minorHAnsi"/>
          <w:sz w:val="24"/>
          <w:szCs w:val="24"/>
        </w:rPr>
      </w:pPr>
    </w:p>
    <w:p w14:paraId="19B8902F" w14:textId="77777777" w:rsidR="00A41FF2" w:rsidRPr="00CD1876" w:rsidRDefault="00A41FF2" w:rsidP="00A41FF2">
      <w:pPr>
        <w:rPr>
          <w:rFonts w:cstheme="minorHAnsi"/>
          <w:sz w:val="24"/>
          <w:szCs w:val="24"/>
        </w:rPr>
      </w:pPr>
      <w:r w:rsidRPr="00CD1876">
        <w:rPr>
          <w:rFonts w:cstheme="minorHAnsi"/>
          <w:sz w:val="24"/>
          <w:szCs w:val="24"/>
        </w:rPr>
        <w:t>Podpis in žig: __________________________________________</w:t>
      </w:r>
      <w:r>
        <w:rPr>
          <w:rFonts w:cstheme="minorHAnsi"/>
          <w:sz w:val="24"/>
          <w:szCs w:val="24"/>
        </w:rPr>
        <w:t>_________</w:t>
      </w:r>
    </w:p>
    <w:p w14:paraId="7AC26398" w14:textId="77777777" w:rsidR="00A41FF2" w:rsidRPr="00E15C47" w:rsidRDefault="00A41FF2" w:rsidP="00DC1570">
      <w:pPr>
        <w:rPr>
          <w:sz w:val="24"/>
          <w:szCs w:val="24"/>
        </w:rPr>
      </w:pPr>
    </w:p>
    <w:sectPr w:rsidR="00A41FF2" w:rsidRPr="00E15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32995"/>
    <w:multiLevelType w:val="hybridMultilevel"/>
    <w:tmpl w:val="30C2E6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43775"/>
    <w:multiLevelType w:val="hybridMultilevel"/>
    <w:tmpl w:val="6E426B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61469"/>
    <w:multiLevelType w:val="hybridMultilevel"/>
    <w:tmpl w:val="7AB4D1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90071">
    <w:abstractNumId w:val="2"/>
  </w:num>
  <w:num w:numId="2" w16cid:durableId="704520208">
    <w:abstractNumId w:val="0"/>
  </w:num>
  <w:num w:numId="3" w16cid:durableId="395133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9D"/>
    <w:rsid w:val="00003D6F"/>
    <w:rsid w:val="00007549"/>
    <w:rsid w:val="000277BB"/>
    <w:rsid w:val="00062911"/>
    <w:rsid w:val="00067739"/>
    <w:rsid w:val="00087B6C"/>
    <w:rsid w:val="000A1632"/>
    <w:rsid w:val="000C74B8"/>
    <w:rsid w:val="000D5AE8"/>
    <w:rsid w:val="000F57A2"/>
    <w:rsid w:val="001139F5"/>
    <w:rsid w:val="00152A9D"/>
    <w:rsid w:val="0015471C"/>
    <w:rsid w:val="001569F5"/>
    <w:rsid w:val="0015D212"/>
    <w:rsid w:val="00177428"/>
    <w:rsid w:val="001778D9"/>
    <w:rsid w:val="001904C0"/>
    <w:rsid w:val="001B3CE1"/>
    <w:rsid w:val="001D03BA"/>
    <w:rsid w:val="00296DD8"/>
    <w:rsid w:val="00297024"/>
    <w:rsid w:val="002F4CA3"/>
    <w:rsid w:val="00340341"/>
    <w:rsid w:val="003554A2"/>
    <w:rsid w:val="00364EAD"/>
    <w:rsid w:val="003B6A36"/>
    <w:rsid w:val="003D268C"/>
    <w:rsid w:val="003D3252"/>
    <w:rsid w:val="003D3DEB"/>
    <w:rsid w:val="00406002"/>
    <w:rsid w:val="004159D3"/>
    <w:rsid w:val="00437603"/>
    <w:rsid w:val="00453ABF"/>
    <w:rsid w:val="00484FAD"/>
    <w:rsid w:val="00487A2C"/>
    <w:rsid w:val="004E03C8"/>
    <w:rsid w:val="004F44BA"/>
    <w:rsid w:val="00512B76"/>
    <w:rsid w:val="0052690F"/>
    <w:rsid w:val="0055108E"/>
    <w:rsid w:val="005641D8"/>
    <w:rsid w:val="005915B6"/>
    <w:rsid w:val="005B5080"/>
    <w:rsid w:val="005E0BF3"/>
    <w:rsid w:val="005E558A"/>
    <w:rsid w:val="005E6271"/>
    <w:rsid w:val="005F236B"/>
    <w:rsid w:val="0067192D"/>
    <w:rsid w:val="006C053D"/>
    <w:rsid w:val="006E7891"/>
    <w:rsid w:val="007228DD"/>
    <w:rsid w:val="00732B3E"/>
    <w:rsid w:val="00741D4C"/>
    <w:rsid w:val="00751334"/>
    <w:rsid w:val="00776E13"/>
    <w:rsid w:val="007962D2"/>
    <w:rsid w:val="007A0C83"/>
    <w:rsid w:val="007C2BC7"/>
    <w:rsid w:val="00817284"/>
    <w:rsid w:val="00853A20"/>
    <w:rsid w:val="0086098D"/>
    <w:rsid w:val="00863459"/>
    <w:rsid w:val="008677E9"/>
    <w:rsid w:val="008749CE"/>
    <w:rsid w:val="008A1600"/>
    <w:rsid w:val="008A7FCF"/>
    <w:rsid w:val="00914862"/>
    <w:rsid w:val="00933A82"/>
    <w:rsid w:val="0095002F"/>
    <w:rsid w:val="009D1B9D"/>
    <w:rsid w:val="00A41FF2"/>
    <w:rsid w:val="00A4390B"/>
    <w:rsid w:val="00A50308"/>
    <w:rsid w:val="00A61305"/>
    <w:rsid w:val="00A8140C"/>
    <w:rsid w:val="00AA32EB"/>
    <w:rsid w:val="00AB3F2B"/>
    <w:rsid w:val="00AC24B1"/>
    <w:rsid w:val="00AE1687"/>
    <w:rsid w:val="00AF5272"/>
    <w:rsid w:val="00B22C62"/>
    <w:rsid w:val="00B30B46"/>
    <w:rsid w:val="00B60DBF"/>
    <w:rsid w:val="00B644D0"/>
    <w:rsid w:val="00B80BC7"/>
    <w:rsid w:val="00C140E1"/>
    <w:rsid w:val="00C23527"/>
    <w:rsid w:val="00CB2895"/>
    <w:rsid w:val="00CB3777"/>
    <w:rsid w:val="00CB7E3F"/>
    <w:rsid w:val="00D12B3D"/>
    <w:rsid w:val="00D45A84"/>
    <w:rsid w:val="00D66EE8"/>
    <w:rsid w:val="00DA1ABB"/>
    <w:rsid w:val="00DA5BDC"/>
    <w:rsid w:val="00DA7FA6"/>
    <w:rsid w:val="00DC1570"/>
    <w:rsid w:val="00DD5B9B"/>
    <w:rsid w:val="00DF1099"/>
    <w:rsid w:val="00DF3140"/>
    <w:rsid w:val="00E15C47"/>
    <w:rsid w:val="00E2453A"/>
    <w:rsid w:val="00E64729"/>
    <w:rsid w:val="00E719E6"/>
    <w:rsid w:val="00EB7272"/>
    <w:rsid w:val="00EE138B"/>
    <w:rsid w:val="00EE21CA"/>
    <w:rsid w:val="00EE600A"/>
    <w:rsid w:val="00EF4A29"/>
    <w:rsid w:val="00F1260D"/>
    <w:rsid w:val="00F27C42"/>
    <w:rsid w:val="00F627C9"/>
    <w:rsid w:val="00F745EB"/>
    <w:rsid w:val="00F7FD64"/>
    <w:rsid w:val="00FA7034"/>
    <w:rsid w:val="00FB052C"/>
    <w:rsid w:val="00FB4B8A"/>
    <w:rsid w:val="00FD4B82"/>
    <w:rsid w:val="00FD6896"/>
    <w:rsid w:val="011F8C9A"/>
    <w:rsid w:val="0207AA40"/>
    <w:rsid w:val="020CB3C6"/>
    <w:rsid w:val="0303E967"/>
    <w:rsid w:val="03554E9F"/>
    <w:rsid w:val="03951005"/>
    <w:rsid w:val="03AD0B35"/>
    <w:rsid w:val="057A64EC"/>
    <w:rsid w:val="05D29346"/>
    <w:rsid w:val="0624C156"/>
    <w:rsid w:val="0628E570"/>
    <w:rsid w:val="06B96F03"/>
    <w:rsid w:val="06ED4B7A"/>
    <w:rsid w:val="096B507C"/>
    <w:rsid w:val="09AD5213"/>
    <w:rsid w:val="0A24EC3C"/>
    <w:rsid w:val="0A7F1BA3"/>
    <w:rsid w:val="0B8896AE"/>
    <w:rsid w:val="0B8CE026"/>
    <w:rsid w:val="0BC0BC9D"/>
    <w:rsid w:val="0D7E80FB"/>
    <w:rsid w:val="0D96AEA8"/>
    <w:rsid w:val="0DB70959"/>
    <w:rsid w:val="0EE1D86A"/>
    <w:rsid w:val="0EF85D5F"/>
    <w:rsid w:val="0F69DAE4"/>
    <w:rsid w:val="0FCBE12E"/>
    <w:rsid w:val="100F2D7F"/>
    <w:rsid w:val="1030B29A"/>
    <w:rsid w:val="11FDE812"/>
    <w:rsid w:val="12092E9C"/>
    <w:rsid w:val="13971D2A"/>
    <w:rsid w:val="13EF52C1"/>
    <w:rsid w:val="1441D003"/>
    <w:rsid w:val="156644FC"/>
    <w:rsid w:val="1688C3FF"/>
    <w:rsid w:val="1693C2A1"/>
    <w:rsid w:val="16D15935"/>
    <w:rsid w:val="16DC9FBF"/>
    <w:rsid w:val="17643A55"/>
    <w:rsid w:val="18249460"/>
    <w:rsid w:val="183ACE44"/>
    <w:rsid w:val="1891868D"/>
    <w:rsid w:val="18A0BEA2"/>
    <w:rsid w:val="18BB1546"/>
    <w:rsid w:val="19116DC6"/>
    <w:rsid w:val="19B23B06"/>
    <w:rsid w:val="1A86CC6A"/>
    <w:rsid w:val="1AA77B13"/>
    <w:rsid w:val="1B56F43F"/>
    <w:rsid w:val="1BEA65E4"/>
    <w:rsid w:val="1BF3EDC6"/>
    <w:rsid w:val="1C7F64EE"/>
    <w:rsid w:val="1CEBF446"/>
    <w:rsid w:val="1D7A9E4E"/>
    <w:rsid w:val="1D82A69D"/>
    <w:rsid w:val="1D9730D4"/>
    <w:rsid w:val="1DE56EB6"/>
    <w:rsid w:val="1EE06729"/>
    <w:rsid w:val="1F1F85FD"/>
    <w:rsid w:val="1F638FB2"/>
    <w:rsid w:val="20EAD8F7"/>
    <w:rsid w:val="2110896E"/>
    <w:rsid w:val="21BD8AA3"/>
    <w:rsid w:val="21D67548"/>
    <w:rsid w:val="220D6300"/>
    <w:rsid w:val="221807EB"/>
    <w:rsid w:val="2353F208"/>
    <w:rsid w:val="237C1AD8"/>
    <w:rsid w:val="23954335"/>
    <w:rsid w:val="23FE57BF"/>
    <w:rsid w:val="24203D3A"/>
    <w:rsid w:val="2483EB0E"/>
    <w:rsid w:val="262C6E52"/>
    <w:rsid w:val="267B20D0"/>
    <w:rsid w:val="26A9E66B"/>
    <w:rsid w:val="2713B038"/>
    <w:rsid w:val="27BC36B2"/>
    <w:rsid w:val="282B4ADF"/>
    <w:rsid w:val="2845B6CC"/>
    <w:rsid w:val="286081CB"/>
    <w:rsid w:val="28A95A76"/>
    <w:rsid w:val="28D1AFE4"/>
    <w:rsid w:val="29952FE3"/>
    <w:rsid w:val="29BA886C"/>
    <w:rsid w:val="29DFE337"/>
    <w:rsid w:val="2A0788FB"/>
    <w:rsid w:val="2D03232D"/>
    <w:rsid w:val="2D22FD1E"/>
    <w:rsid w:val="2D74D8C6"/>
    <w:rsid w:val="2E1E57DA"/>
    <w:rsid w:val="2E501513"/>
    <w:rsid w:val="2EA5DD40"/>
    <w:rsid w:val="3043F34D"/>
    <w:rsid w:val="305A9DE0"/>
    <w:rsid w:val="3082609D"/>
    <w:rsid w:val="312B6347"/>
    <w:rsid w:val="31545520"/>
    <w:rsid w:val="3197A5A3"/>
    <w:rsid w:val="321E3997"/>
    <w:rsid w:val="3258972A"/>
    <w:rsid w:val="32D2A1BB"/>
    <w:rsid w:val="3304CA3C"/>
    <w:rsid w:val="33BB1702"/>
    <w:rsid w:val="34FEF3B4"/>
    <w:rsid w:val="35A4C0FF"/>
    <w:rsid w:val="35E5AC0D"/>
    <w:rsid w:val="365FD42A"/>
    <w:rsid w:val="3662491B"/>
    <w:rsid w:val="37540013"/>
    <w:rsid w:val="3793DBE8"/>
    <w:rsid w:val="37B0BC0C"/>
    <w:rsid w:val="382E7DD1"/>
    <w:rsid w:val="394E4C09"/>
    <w:rsid w:val="395972B8"/>
    <w:rsid w:val="39B16483"/>
    <w:rsid w:val="39DE9BB5"/>
    <w:rsid w:val="3AD0C808"/>
    <w:rsid w:val="3BAAAAC7"/>
    <w:rsid w:val="3BC3D324"/>
    <w:rsid w:val="3C842D2F"/>
    <w:rsid w:val="3D18A35A"/>
    <w:rsid w:val="3DF485A4"/>
    <w:rsid w:val="3DF6761C"/>
    <w:rsid w:val="3E1FFD90"/>
    <w:rsid w:val="3F644409"/>
    <w:rsid w:val="3FAF8BDF"/>
    <w:rsid w:val="3FBBCDF1"/>
    <w:rsid w:val="41D2328A"/>
    <w:rsid w:val="42BAF067"/>
    <w:rsid w:val="42DD5772"/>
    <w:rsid w:val="42E54B3D"/>
    <w:rsid w:val="42E819CE"/>
    <w:rsid w:val="43360EA1"/>
    <w:rsid w:val="43B7E7BB"/>
    <w:rsid w:val="441DFDDF"/>
    <w:rsid w:val="445FFF76"/>
    <w:rsid w:val="44CDCAA1"/>
    <w:rsid w:val="45712604"/>
    <w:rsid w:val="45B9CE40"/>
    <w:rsid w:val="45C21525"/>
    <w:rsid w:val="45F0D90F"/>
    <w:rsid w:val="46E545CB"/>
    <w:rsid w:val="4710C914"/>
    <w:rsid w:val="47ABBF3B"/>
    <w:rsid w:val="47D78344"/>
    <w:rsid w:val="482AB18A"/>
    <w:rsid w:val="48AFC6CA"/>
    <w:rsid w:val="48F6281A"/>
    <w:rsid w:val="493B5E1F"/>
    <w:rsid w:val="4A5E5F4E"/>
    <w:rsid w:val="4AA4C0AB"/>
    <w:rsid w:val="4AB1E06B"/>
    <w:rsid w:val="4B4BCD11"/>
    <w:rsid w:val="4B9103F0"/>
    <w:rsid w:val="4DA45868"/>
    <w:rsid w:val="4E79B867"/>
    <w:rsid w:val="4E8B9A4E"/>
    <w:rsid w:val="4EB952A9"/>
    <w:rsid w:val="4EF3DBCC"/>
    <w:rsid w:val="4F536873"/>
    <w:rsid w:val="4FCD9D2F"/>
    <w:rsid w:val="503DD085"/>
    <w:rsid w:val="50F96413"/>
    <w:rsid w:val="5183DE14"/>
    <w:rsid w:val="5230C7EC"/>
    <w:rsid w:val="5273D814"/>
    <w:rsid w:val="529C4D57"/>
    <w:rsid w:val="54381DB8"/>
    <w:rsid w:val="5445AFFB"/>
    <w:rsid w:val="5459A0E5"/>
    <w:rsid w:val="54637F0F"/>
    <w:rsid w:val="5597227D"/>
    <w:rsid w:val="55F16BE4"/>
    <w:rsid w:val="563CDEB3"/>
    <w:rsid w:val="56424B6D"/>
    <w:rsid w:val="56CBFBE2"/>
    <w:rsid w:val="57193A95"/>
    <w:rsid w:val="5811245F"/>
    <w:rsid w:val="58BD6646"/>
    <w:rsid w:val="59603D5A"/>
    <w:rsid w:val="5A69B313"/>
    <w:rsid w:val="5C0839DD"/>
    <w:rsid w:val="5D546B75"/>
    <w:rsid w:val="5DE2B35C"/>
    <w:rsid w:val="5E920EA0"/>
    <w:rsid w:val="5F3D2436"/>
    <w:rsid w:val="5FBA136B"/>
    <w:rsid w:val="60228F38"/>
    <w:rsid w:val="60516EE6"/>
    <w:rsid w:val="6075E8E7"/>
    <w:rsid w:val="615982B2"/>
    <w:rsid w:val="6274C4F8"/>
    <w:rsid w:val="62C5226B"/>
    <w:rsid w:val="62CA5F46"/>
    <w:rsid w:val="6325A0A9"/>
    <w:rsid w:val="63687DCE"/>
    <w:rsid w:val="64368439"/>
    <w:rsid w:val="64B7B2BE"/>
    <w:rsid w:val="6558E206"/>
    <w:rsid w:val="655EE030"/>
    <w:rsid w:val="657FF814"/>
    <w:rsid w:val="65CEDB0E"/>
    <w:rsid w:val="665AA493"/>
    <w:rsid w:val="670A9F87"/>
    <w:rsid w:val="6754F290"/>
    <w:rsid w:val="67BC2BF0"/>
    <w:rsid w:val="68A786AD"/>
    <w:rsid w:val="69671DEC"/>
    <w:rsid w:val="6B295133"/>
    <w:rsid w:val="6B590B54"/>
    <w:rsid w:val="6B79C0EE"/>
    <w:rsid w:val="6BDE10AA"/>
    <w:rsid w:val="6BF5BB82"/>
    <w:rsid w:val="6C010E36"/>
    <w:rsid w:val="6D097BF1"/>
    <w:rsid w:val="6DB606F4"/>
    <w:rsid w:val="6E6E3532"/>
    <w:rsid w:val="6EF0BBDD"/>
    <w:rsid w:val="6F15B16C"/>
    <w:rsid w:val="6F3F32EB"/>
    <w:rsid w:val="72243ADB"/>
    <w:rsid w:val="7285D8B1"/>
    <w:rsid w:val="73C00B3C"/>
    <w:rsid w:val="73F7D547"/>
    <w:rsid w:val="74CE0B51"/>
    <w:rsid w:val="7584F2F0"/>
    <w:rsid w:val="7957B21A"/>
    <w:rsid w:val="7AA9439C"/>
    <w:rsid w:val="7B71A4AC"/>
    <w:rsid w:val="7C39B88E"/>
    <w:rsid w:val="7C8F52DC"/>
    <w:rsid w:val="7CDB0087"/>
    <w:rsid w:val="7DA3606E"/>
    <w:rsid w:val="7DED1CBA"/>
    <w:rsid w:val="7E6A9F6B"/>
    <w:rsid w:val="7EA835FF"/>
    <w:rsid w:val="7F5F5C05"/>
    <w:rsid w:val="7F71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132F"/>
  <w15:chartTrackingRefBased/>
  <w15:docId w15:val="{E81239D0-72F1-495A-AEA4-9061A869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2A9D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5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627C9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DC157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1570"/>
    <w:pPr>
      <w:spacing w:line="240" w:lineRule="auto"/>
    </w:pPr>
    <w:rPr>
      <w:sz w:val="20"/>
      <w:szCs w:val="20"/>
      <w:lang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157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0DBF"/>
    <w:rPr>
      <w:b/>
      <w:bCs/>
      <w:lang w:val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0DBF"/>
    <w:rPr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Props1.xml><?xml version="1.0" encoding="utf-8"?>
<ds:datastoreItem xmlns:ds="http://schemas.openxmlformats.org/officeDocument/2006/customXml" ds:itemID="{0E54D864-A976-4FC7-B3F4-4F61536AB1C8}"/>
</file>

<file path=customXml/itemProps2.xml><?xml version="1.0" encoding="utf-8"?>
<ds:datastoreItem xmlns:ds="http://schemas.openxmlformats.org/officeDocument/2006/customXml" ds:itemID="{FAA67556-0445-4691-89EA-3B522D8C08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A97BEA-2BAB-46B5-BAAB-DDDB960FFA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2F249-C8F1-4914-8F2E-8267E5B912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Hartman</dc:creator>
  <cp:keywords/>
  <dc:description/>
  <cp:lastModifiedBy>Mirjana Zelen</cp:lastModifiedBy>
  <cp:revision>126</cp:revision>
  <dcterms:created xsi:type="dcterms:W3CDTF">2024-02-09T13:56:00Z</dcterms:created>
  <dcterms:modified xsi:type="dcterms:W3CDTF">2025-06-02T16:21:00Z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  <property fmtid="{D5CDD505-2E9C-101B-9397-08002B2CF9AE}" pid="3" name="MediaServiceImageTags">
    <vt:lpwstr/>
  </property>
</Properties>
</file>